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96" w:rsidRPr="00B01C96" w:rsidRDefault="00B01C96" w:rsidP="00B01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KARA KUVVETLERİ PERSONEL BAŞKANLIĞINA</w:t>
      </w:r>
    </w:p>
    <w:p w:rsidR="00B01C96" w:rsidRP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B01C9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1. Eşim Oğlum (Şehit malul gazı personelin Ad/Soyadı) Komutanlığında askerlik hizmetini yaparken. Tarihinde şehit malul gazı oldu.</w:t>
      </w:r>
    </w:p>
    <w:p w:rsidR="00B01C96" w:rsidRP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B01C9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2. T.C. Emekli Sandığı Genel </w:t>
      </w:r>
      <w:r w:rsidR="00D27FEA"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Müdürlüğünce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</w:t>
      </w: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icil </w:t>
      </w:r>
      <w:proofErr w:type="spellStart"/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no</w:t>
      </w:r>
      <w:proofErr w:type="spellEnd"/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su ve... </w:t>
      </w:r>
      <w:proofErr w:type="gramStart"/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kart</w:t>
      </w:r>
      <w:proofErr w:type="gramEnd"/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seri </w:t>
      </w:r>
      <w:proofErr w:type="spellStart"/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no</w:t>
      </w:r>
      <w:proofErr w:type="spellEnd"/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su ile tarafıma maaş bağlanmıştır.</w:t>
      </w:r>
    </w:p>
    <w:p w:rsidR="00B01C96" w:rsidRP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B01C9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3. </w:t>
      </w:r>
      <w:r w:rsidR="00D27FEA"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Ayvalık’ta</w:t>
      </w: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bulunan Rehabilitasyon Merkezinden aşağıda </w:t>
      </w:r>
      <w:r w:rsidR="00D27FEA"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isimleri</w:t>
      </w: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bulunan aile bireylerimle birlikte ve belirttiğim aylarda faydalanmak istiyorum.</w:t>
      </w:r>
    </w:p>
    <w:p w:rsidR="00B01C96" w:rsidRP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Gereğinin </w:t>
      </w:r>
      <w:r w:rsidR="00D27FEA"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yapılmasını</w:t>
      </w: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arz ederim.</w:t>
      </w:r>
    </w:p>
    <w:p w:rsidR="00B01C96" w:rsidRP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B01C96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İmza</w:t>
      </w:r>
    </w:p>
    <w:p w:rsidR="00B01C96" w:rsidRPr="00B01C96" w:rsidRDefault="00B01C96" w:rsidP="00B01C96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B01C96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Tarih</w:t>
      </w:r>
    </w:p>
    <w:p w:rsidR="00B01C96" w:rsidRPr="00B01C96" w:rsidRDefault="00B01C96" w:rsidP="00B01C96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B01C96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Adı Soyadı</w:t>
      </w:r>
    </w:p>
    <w:p w:rsidR="00B01C96" w:rsidRP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bookmarkStart w:id="0" w:name="_GoBack"/>
      <w:bookmarkEnd w:id="0"/>
    </w:p>
    <w:p w:rsidR="00B01C96" w:rsidRP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</w:pPr>
    </w:p>
    <w:p w:rsidR="00B01C96" w:rsidRP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</w:pPr>
      <w:r w:rsidRPr="00B01C9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>ADRESİM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ab/>
      </w:r>
      <w:r w:rsidRPr="00B01C9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ab/>
        <w:t>:</w:t>
      </w:r>
    </w:p>
    <w:p w:rsid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Default="00B01C96" w:rsidP="00B0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D27FEA">
      <w:pPr>
        <w:shd w:val="clear" w:color="auto" w:fill="FFFFFF"/>
        <w:spacing w:after="0" w:line="240" w:lineRule="exact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D27FEA">
      <w:pPr>
        <w:shd w:val="clear" w:color="auto" w:fill="FFFFFF"/>
        <w:spacing w:after="0" w:line="240" w:lineRule="exact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</w:pPr>
      <w:r w:rsidRPr="00B01C9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>TEL NO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>:</w:t>
      </w:r>
    </w:p>
    <w:p w:rsidR="00B01C96" w:rsidRPr="00B01C96" w:rsidRDefault="00B01C96" w:rsidP="00D27FEA">
      <w:pPr>
        <w:shd w:val="clear" w:color="auto" w:fill="FFFFFF"/>
        <w:spacing w:after="0" w:line="240" w:lineRule="exact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</w:pPr>
      <w:r w:rsidRPr="00B01C9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>TESİSTEN FAYDALANMAK İSTEYEN SEHİT YAKINLARI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1. Eş Adı (Evli ise)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2. Çocuk Adı (varsa):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3. Baba Adı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4. Anne Adı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</w:pPr>
      <w:r w:rsidRPr="00B01C9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>TESİSTEN FAYDALANMAK İSTEYEN MALUL GAZILER: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1. Kendisi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2. Eş Adı (Evli ise)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3. Çocuk Adı (varsa)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1. Baba Adı (</w:t>
      </w:r>
      <w:proofErr w:type="spellStart"/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Bekärise</w:t>
      </w:r>
      <w:proofErr w:type="spellEnd"/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):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2. Anne Adı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</w:pPr>
      <w:r w:rsidRPr="00B01C9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tr-TR"/>
        </w:rPr>
        <w:t>TESİSTEN FAYDALANMAK İSTENEN DÖNEMLER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1.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2.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3.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B01C96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(Mutlaka üç ayrı dönem tercihi yazılacaktır)</w:t>
      </w:r>
    </w:p>
    <w:p w:rsidR="00B01C96" w:rsidRPr="00B01C96" w:rsidRDefault="00B01C96" w:rsidP="00D27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580F4F" w:rsidRDefault="00B01C96" w:rsidP="00D27FEA">
      <w:pPr>
        <w:shd w:val="clear" w:color="auto" w:fill="FFFFFF"/>
        <w:spacing w:after="0" w:line="240" w:lineRule="auto"/>
      </w:pPr>
      <w:r w:rsidRPr="00B01C96">
        <w:rPr>
          <w:rFonts w:ascii="Arial" w:eastAsia="Times New Roman" w:hAnsi="Arial" w:cs="Arial"/>
          <w:b/>
          <w:i/>
          <w:color w:val="222222"/>
          <w:sz w:val="24"/>
          <w:szCs w:val="24"/>
          <w:lang w:eastAsia="tr-TR"/>
        </w:rPr>
        <w:t>Not: Müracaat dilekçesine, Aile Çalışma ve Sosyal Hizmetler Bakanlığınca verilen tanıtım kartının fotokopisi ve Vukuatı Nüfus Kayıt Örneği eklenecektir.</w:t>
      </w:r>
    </w:p>
    <w:sectPr w:rsidR="0058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51"/>
    <w:rsid w:val="00580F4F"/>
    <w:rsid w:val="00B01C96"/>
    <w:rsid w:val="00C36951"/>
    <w:rsid w:val="00D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77E8"/>
  <w15:chartTrackingRefBased/>
  <w15:docId w15:val="{2EFFC71E-0666-4C11-8A31-A2EC93DB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Ege</dc:creator>
  <cp:keywords/>
  <dc:description/>
  <cp:lastModifiedBy>Süleyman Ege</cp:lastModifiedBy>
  <cp:revision>3</cp:revision>
  <dcterms:created xsi:type="dcterms:W3CDTF">2024-06-24T06:36:00Z</dcterms:created>
  <dcterms:modified xsi:type="dcterms:W3CDTF">2024-06-24T06:43:00Z</dcterms:modified>
</cp:coreProperties>
</file>