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071" w:rsidRPr="00BB0058" w:rsidRDefault="00365071" w:rsidP="00AA34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0058">
        <w:rPr>
          <w:rFonts w:ascii="Times New Roman" w:hAnsi="Times New Roman" w:cs="Times New Roman"/>
          <w:b/>
          <w:sz w:val="24"/>
          <w:szCs w:val="24"/>
        </w:rPr>
        <w:t>KOZASINI YIRTAN KELEBEKLER PROJESİ</w:t>
      </w:r>
      <w:r w:rsidR="00BB0058">
        <w:rPr>
          <w:rFonts w:ascii="Times New Roman" w:hAnsi="Times New Roman" w:cs="Times New Roman"/>
          <w:b/>
          <w:sz w:val="24"/>
          <w:szCs w:val="24"/>
        </w:rPr>
        <w:t xml:space="preserve"> (55624)</w:t>
      </w:r>
    </w:p>
    <w:p w:rsidR="00F13306" w:rsidRPr="00F13306" w:rsidRDefault="00F13306" w:rsidP="00AA343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E95FCE" w:rsidRDefault="00E95FCE" w:rsidP="00AA343A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Proje; </w:t>
      </w:r>
      <w:r w:rsidR="00F13306" w:rsidRPr="00F1330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Gençlik ve Spor Ba</w:t>
      </w:r>
      <w:r w:rsidR="00BB0058" w:rsidRPr="00BB005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kanlığı tarafından desteklenen Yaşam B</w:t>
      </w:r>
      <w:r w:rsidR="00AA343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oyu K</w:t>
      </w:r>
      <w:r w:rsidR="00F13306" w:rsidRPr="00F1330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ariyer Geliştir</w:t>
      </w:r>
      <w:r w:rsidR="00FA5760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me </w:t>
      </w:r>
      <w:r w:rsidR="00AA343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Eğitim Sağlık Çevre ve Turizm </w:t>
      </w:r>
      <w:r w:rsidR="00FA5760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Derneği tarafından yürütülen bir gençlik projesidir. </w:t>
      </w:r>
    </w:p>
    <w:p w:rsidR="00FA5760" w:rsidRDefault="00E95FCE" w:rsidP="00AA343A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Projenin paydaşları </w:t>
      </w:r>
      <w:r w:rsidR="00F13306" w:rsidRPr="00F1330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Necmettin Erbakan Üniversitesi</w:t>
      </w:r>
      <w:r w:rsidR="00BB0058" w:rsidRPr="00BB005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, Konya Aile</w:t>
      </w:r>
      <w:r w:rsidR="00F13306" w:rsidRPr="00F1330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ve Sosyal Politikalar İl Müdürlüğü</w:t>
      </w:r>
      <w:r w:rsidR="00BB0058" w:rsidRPr="00BB005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Türkiye Harp </w:t>
      </w:r>
      <w:r w:rsidR="00FA5760" w:rsidRPr="00BB005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Malu</w:t>
      </w:r>
      <w:r w:rsidR="00FA5760" w:rsidRPr="00F1330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lü</w:t>
      </w:r>
      <w:r w:rsidR="00AA343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r w:rsidR="00FA5760" w:rsidRPr="00BB005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Gaziler</w:t>
      </w:r>
      <w:r w:rsidR="00FA5760" w:rsidRPr="00F1330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Şehit </w:t>
      </w:r>
      <w:r w:rsidR="00AA343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Dul v</w:t>
      </w:r>
      <w:r w:rsidR="00FA5760" w:rsidRPr="00BB005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 Yetimleri</w:t>
      </w:r>
      <w:r w:rsidR="00FA5760" w:rsidRPr="00F1330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r w:rsidR="00F13306" w:rsidRPr="00F1330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Derneği</w:t>
      </w:r>
      <w:r w:rsidR="00BB0058" w:rsidRPr="00BB005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Konya Şubesi,</w:t>
      </w:r>
      <w:r w:rsidR="00F13306" w:rsidRPr="00F1330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r w:rsidR="00BB0058" w:rsidRPr="00BB005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S</w:t>
      </w:r>
      <w:r w:rsidR="00F13306" w:rsidRPr="00F1330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elçuklu İlçe Milli Eğitim Müdürlüğü </w:t>
      </w:r>
      <w:r w:rsidR="00BB0058" w:rsidRPr="00BB005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Erbil K</w:t>
      </w:r>
      <w:r w:rsidR="00F13306" w:rsidRPr="00F1330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oru Anadol</w:t>
      </w:r>
      <w:r w:rsidR="00BB0058" w:rsidRPr="00BB005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u Lisesi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, Muhtelif meslek lisesi)’dür.</w:t>
      </w:r>
    </w:p>
    <w:p w:rsidR="00BB0058" w:rsidRPr="00BB0058" w:rsidRDefault="00FA5760" w:rsidP="00E95FCE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r w:rsidR="00BB0058" w:rsidRPr="00BB005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P</w:t>
      </w:r>
      <w:r w:rsidR="00F13306" w:rsidRPr="00F1330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roje 15</w:t>
      </w:r>
      <w:r w:rsidR="00BB0058" w:rsidRPr="00BB005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-</w:t>
      </w:r>
      <w:r w:rsidR="00F13306" w:rsidRPr="00F1330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24 yaş aralığındaki lise ve üniv</w:t>
      </w:r>
      <w:r w:rsidR="00E95FC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ersite gençlerini</w:t>
      </w:r>
      <w:r w:rsidR="00BB0058" w:rsidRPr="00BB005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kapsamaktadır</w:t>
      </w:r>
      <w:r w:rsidR="00F13306" w:rsidRPr="00F1330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. 10 sevgi evlerinde kalan</w:t>
      </w:r>
      <w:r w:rsidR="00BB0058" w:rsidRPr="00BB005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,</w:t>
      </w:r>
      <w:r w:rsidR="00F13306" w:rsidRPr="00F1330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10 şehit veya gazi yakını</w:t>
      </w:r>
      <w:r w:rsidR="00BB0058" w:rsidRPr="00BB005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,</w:t>
      </w:r>
      <w:r w:rsidR="00F13306" w:rsidRPr="00F1330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r w:rsidR="00BB0058" w:rsidRPr="00BB005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okullarında başarılı </w:t>
      </w:r>
      <w:r w:rsidR="00E95FC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10 F</w:t>
      </w:r>
      <w:r w:rsidR="00F13306" w:rsidRPr="00F1330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en ve Anadolu Lisesi</w:t>
      </w:r>
      <w:r w:rsidR="00BB0058" w:rsidRPr="00BB005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,</w:t>
      </w:r>
      <w:r w:rsidR="00F13306" w:rsidRPr="00F1330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10 Meslek Lisesi</w:t>
      </w:r>
      <w:r w:rsidR="00BB0058" w:rsidRPr="00BB005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,</w:t>
      </w:r>
      <w:r w:rsidR="00F13306" w:rsidRPr="00F1330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10 üniversite öğrencisi olmak üz</w:t>
      </w:r>
      <w:r w:rsidR="00BB0058" w:rsidRPr="00BB005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ere toplam 60 öğrenci projenin hedef ki</w:t>
      </w:r>
      <w:r w:rsidR="00E95FC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tlesidir. </w:t>
      </w:r>
      <w:r w:rsidR="00BB0058" w:rsidRPr="00BB005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Proje </w:t>
      </w:r>
      <w:r w:rsidR="00E95FC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kapsamında </w:t>
      </w:r>
      <w:r w:rsidR="00BB0058" w:rsidRPr="00BB005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ö</w:t>
      </w:r>
      <w:r w:rsidR="00F13306" w:rsidRPr="00F1330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ncelik</w:t>
      </w:r>
      <w:r w:rsidR="00BB0058" w:rsidRPr="00BB005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le </w:t>
      </w:r>
      <w:r w:rsidR="00E95FC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gençlere </w:t>
      </w:r>
      <w:r w:rsidR="00BB0058" w:rsidRPr="00BB00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kişilik ve meslek belirleme t</w:t>
      </w:r>
      <w:r w:rsidR="00F13306" w:rsidRPr="00F133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estleri</w:t>
      </w:r>
      <w:r w:rsidR="00F13306" w:rsidRPr="00F1330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r w:rsidR="00BB0058" w:rsidRPr="00BB005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uygulanacak ve </w:t>
      </w:r>
      <w:r w:rsidR="00F13306" w:rsidRPr="00F1330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buna bağlı olarak </w:t>
      </w:r>
      <w:r w:rsidR="00F13306" w:rsidRPr="00F133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Koçluk hizmetleri</w:t>
      </w:r>
      <w:r w:rsidR="00F13306" w:rsidRPr="00F1330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verilecektir Bunun yanı sıra gençlerin okul başarısını artırıcı </w:t>
      </w:r>
      <w:r w:rsidR="00F13306" w:rsidRPr="00F133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hızlı okuma kursu</w:t>
      </w:r>
      <w:r w:rsidR="00BB0058" w:rsidRPr="00BB00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,</w:t>
      </w:r>
      <w:r w:rsidR="00F13306" w:rsidRPr="00F133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 xml:space="preserve"> diksiyon ve beden dili kursu</w:t>
      </w:r>
      <w:r w:rsidR="00BB0058" w:rsidRPr="00BB00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,</w:t>
      </w:r>
      <w:r w:rsidR="00F13306" w:rsidRPr="00F133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 xml:space="preserve"> hafıza teknikleri kursu</w:t>
      </w:r>
      <w:r w:rsidR="00BB0058" w:rsidRPr="00BB005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düzenlenecektir. B</w:t>
      </w:r>
      <w:r w:rsidR="00F13306" w:rsidRPr="00F1330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unlarla birlikte </w:t>
      </w:r>
      <w:r w:rsidR="00BB0058" w:rsidRPr="00BB00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e</w:t>
      </w:r>
      <w:r w:rsidR="00BB0058" w:rsidRPr="00F133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bru</w:t>
      </w:r>
      <w:r w:rsidR="00BB0058" w:rsidRPr="00BB00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 xml:space="preserve"> ve</w:t>
      </w:r>
      <w:r w:rsidR="00BB0058" w:rsidRPr="00F133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 xml:space="preserve"> hat sanatı</w:t>
      </w:r>
      <w:r w:rsidR="00BB0058" w:rsidRPr="00BB00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,</w:t>
      </w:r>
      <w:r w:rsidR="00BB0058" w:rsidRPr="00F133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 xml:space="preserve"> </w:t>
      </w:r>
      <w:r w:rsidR="00F13306" w:rsidRPr="00F133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okçuluk</w:t>
      </w:r>
      <w:r w:rsidR="00BB0058" w:rsidRPr="00BB00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 xml:space="preserve"> ve masa tenisi</w:t>
      </w:r>
      <w:r w:rsidR="00BB0058" w:rsidRPr="00BB005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r w:rsidR="00F13306" w:rsidRPr="00F1330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etkinlikleri de yapılacaktır. Ayrıca </w:t>
      </w:r>
      <w:r w:rsidR="00F13306" w:rsidRPr="00F133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seminer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,</w:t>
      </w:r>
      <w:r w:rsidR="00F13306" w:rsidRPr="00F133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 xml:space="preserve"> atölye çalışmaları ve şehir içi minik geziler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 xml:space="preserve"> ve gönüllülük etkinlikleri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de </w:t>
      </w:r>
      <w:r w:rsidR="00E95FC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yapılmaya </w:t>
      </w:r>
      <w:r w:rsidR="00F13306" w:rsidRPr="00F1330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çalışılacaktır</w:t>
      </w:r>
      <w:r w:rsidR="00BB0058" w:rsidRPr="00BB005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</w:p>
    <w:p w:rsidR="0065069A" w:rsidRDefault="00F13306" w:rsidP="00AA343A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F1330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Tüm bu faaliyetler Gençli</w:t>
      </w:r>
      <w:r w:rsidR="00BB0058" w:rsidRPr="00BB005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k ve Spor Bakanlığı tarafından finanse</w:t>
      </w:r>
      <w:r w:rsidRPr="00F1330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edileceğinden katılımcı öğrencilerden herhangi bir ücret alınmayacaktır</w:t>
      </w:r>
      <w:r w:rsidR="00BB0058" w:rsidRPr="00BB005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. </w:t>
      </w:r>
      <w:r w:rsidR="00BB0058" w:rsidRPr="007C1B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A</w:t>
      </w:r>
      <w:r w:rsidRPr="00F133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 xml:space="preserve">ncak </w:t>
      </w:r>
      <w:r w:rsidR="00E95F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projenin etkin ve v</w:t>
      </w:r>
      <w:r w:rsidR="007C1B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 xml:space="preserve">erimli olması amacıyla </w:t>
      </w:r>
      <w:r w:rsidR="00BB0058" w:rsidRPr="007C1B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öğrencilerin eğitimlere ve etkinliklere</w:t>
      </w:r>
      <w:r w:rsidRPr="00F133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 xml:space="preserve"> katılmaları </w:t>
      </w:r>
      <w:r w:rsidR="007C1B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 xml:space="preserve">zorunludur. </w:t>
      </w:r>
      <w:proofErr w:type="spellStart"/>
      <w:r w:rsidR="00BB0058" w:rsidRPr="00BB005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Pande</w:t>
      </w:r>
      <w:r w:rsidRPr="00F1330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mi</w:t>
      </w:r>
      <w:proofErr w:type="spellEnd"/>
      <w:r w:rsidRPr="00F1330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nedeniyle bazı eğitimler</w:t>
      </w:r>
      <w:r w:rsidR="007C1B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/etkinlikler</w:t>
      </w:r>
      <w:r w:rsidRPr="00F1330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yüz yüze</w:t>
      </w:r>
      <w:r w:rsidR="00BB0058" w:rsidRPr="00BB005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,</w:t>
      </w:r>
      <w:r w:rsidR="00FA5760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bazı eğitimler ise </w:t>
      </w:r>
      <w:proofErr w:type="gramStart"/>
      <w:r w:rsidR="00FA5760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o</w:t>
      </w:r>
      <w:r w:rsidRPr="00F1330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nline</w:t>
      </w:r>
      <w:proofErr w:type="gramEnd"/>
      <w:r w:rsidRPr="00F1330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olarak gerçekleştirilecektir</w:t>
      </w:r>
      <w:r w:rsidR="00BB0058" w:rsidRPr="00BB005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. </w:t>
      </w:r>
    </w:p>
    <w:p w:rsidR="0065069A" w:rsidRDefault="0065069A" w:rsidP="00AA343A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Projede koordinatörü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Doç.Dr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. Abdurrahman DİNÇ olup </w:t>
      </w:r>
      <w:r w:rsidR="00FA5760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içerisinde akademisyenler, eğitimciler, eğitim koçları ve farklı </w:t>
      </w:r>
      <w:proofErr w:type="gramStart"/>
      <w:r w:rsidR="00FA5760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branşta</w:t>
      </w:r>
      <w:proofErr w:type="gramEnd"/>
      <w:r w:rsidR="00FA5760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uzmanların olduğu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yaklaşık </w:t>
      </w:r>
      <w:r w:rsidR="00FA5760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12 kişilik bir proje ekibi tarafından yürütülecektir. </w:t>
      </w:r>
      <w:r w:rsidR="00FA5760" w:rsidRPr="00BB005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P</w:t>
      </w:r>
      <w:r w:rsidR="00FA5760" w:rsidRPr="00F1330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roje</w:t>
      </w:r>
      <w:r w:rsidR="00FA5760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çalışmaları n</w:t>
      </w:r>
      <w:r w:rsidR="00FA5760" w:rsidRPr="00F1330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isan </w:t>
      </w:r>
      <w:r w:rsidR="00FA5760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ayında </w:t>
      </w:r>
      <w:r w:rsidR="00FA5760" w:rsidRPr="00F1330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başla</w:t>
      </w:r>
      <w:r w:rsidR="00E95FC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tıl</w:t>
      </w:r>
      <w:r w:rsidR="00FA5760" w:rsidRPr="00F1330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acak ve </w:t>
      </w:r>
      <w:r w:rsidR="00FA5760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eylül ayı</w:t>
      </w:r>
      <w:r w:rsidR="00FA5760" w:rsidRPr="00F1330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içinde tamamlanacaktır</w:t>
      </w:r>
      <w:r w:rsidR="00FA5760" w:rsidRPr="00BB005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.</w:t>
      </w:r>
      <w:r w:rsidR="00FA5760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</w:p>
    <w:p w:rsidR="00E95FCE" w:rsidRDefault="00FA5760" w:rsidP="00AA343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A5760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Sonuç olarak proje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FA5760">
        <w:rPr>
          <w:rFonts w:ascii="Times New Roman" w:hAnsi="Times New Roman" w:cs="Times New Roman"/>
          <w:sz w:val="24"/>
          <w:szCs w:val="24"/>
        </w:rPr>
        <w:t>ezavantajlı gençlerin bilişsel, fiziksel, psikolojik ve kişisel gelişimine katkı sağlamanın yanı sıra, başta 65 yaş üzeri</w:t>
      </w:r>
      <w:r w:rsidRPr="00FA5760">
        <w:rPr>
          <w:rFonts w:ascii="Times New Roman" w:hAnsi="Times New Roman" w:cs="Times New Roman"/>
          <w:sz w:val="24"/>
          <w:szCs w:val="24"/>
        </w:rPr>
        <w:t xml:space="preserve"> </w:t>
      </w:r>
      <w:r w:rsidRPr="00FA5760">
        <w:rPr>
          <w:rFonts w:ascii="Times New Roman" w:hAnsi="Times New Roman" w:cs="Times New Roman"/>
          <w:sz w:val="24"/>
          <w:szCs w:val="24"/>
        </w:rPr>
        <w:t>büyüklerimizi, sevgi evlerindeki gençlerimizi, engellilerimizi, şehit ve gazi yakınlarımızı ve huzurevi sakinlerimizi</w:t>
      </w:r>
      <w:r w:rsidRPr="00FA5760">
        <w:rPr>
          <w:rFonts w:ascii="Times New Roman" w:hAnsi="Times New Roman" w:cs="Times New Roman"/>
          <w:sz w:val="24"/>
          <w:szCs w:val="24"/>
        </w:rPr>
        <w:t xml:space="preserve"> </w:t>
      </w:r>
      <w:r w:rsidRPr="00FA5760">
        <w:rPr>
          <w:rFonts w:ascii="Times New Roman" w:hAnsi="Times New Roman" w:cs="Times New Roman"/>
          <w:sz w:val="24"/>
          <w:szCs w:val="24"/>
        </w:rPr>
        <w:t xml:space="preserve">kapsayan gönüllülük hareketleri sayesinde daha bilinçli, Türk-İslam kültürünü benimsemiş, 15 Temmuz ve </w:t>
      </w:r>
      <w:proofErr w:type="spellStart"/>
      <w:r w:rsidRPr="00FA5760">
        <w:rPr>
          <w:rFonts w:ascii="Times New Roman" w:hAnsi="Times New Roman" w:cs="Times New Roman"/>
          <w:sz w:val="24"/>
          <w:szCs w:val="24"/>
        </w:rPr>
        <w:t>Pandemi</w:t>
      </w:r>
      <w:proofErr w:type="spellEnd"/>
      <w:r w:rsidRPr="00FA5760">
        <w:rPr>
          <w:rFonts w:ascii="Times New Roman" w:hAnsi="Times New Roman" w:cs="Times New Roman"/>
          <w:sz w:val="24"/>
          <w:szCs w:val="24"/>
        </w:rPr>
        <w:t xml:space="preserve"> </w:t>
      </w:r>
      <w:r w:rsidRPr="00FA5760">
        <w:rPr>
          <w:rFonts w:ascii="Times New Roman" w:hAnsi="Times New Roman" w:cs="Times New Roman"/>
          <w:sz w:val="24"/>
          <w:szCs w:val="24"/>
        </w:rPr>
        <w:t>sürecini tüm yönleriyle doğru algılayan, okuyan, araştıran, sorgulayan, geleneksel sporla ve sanatla uğraşan,</w:t>
      </w:r>
      <w:r w:rsidRPr="00FA5760">
        <w:rPr>
          <w:rFonts w:ascii="Times New Roman" w:hAnsi="Times New Roman" w:cs="Times New Roman"/>
          <w:sz w:val="24"/>
          <w:szCs w:val="24"/>
        </w:rPr>
        <w:t xml:space="preserve"> </w:t>
      </w:r>
      <w:r w:rsidRPr="00FA5760">
        <w:rPr>
          <w:rFonts w:ascii="Times New Roman" w:hAnsi="Times New Roman" w:cs="Times New Roman"/>
          <w:sz w:val="24"/>
          <w:szCs w:val="24"/>
        </w:rPr>
        <w:t>medyayı doğru kullanan, farkındalığı artmış bir gençliğ</w:t>
      </w:r>
      <w:r>
        <w:rPr>
          <w:rFonts w:ascii="Times New Roman" w:hAnsi="Times New Roman" w:cs="Times New Roman"/>
          <w:sz w:val="24"/>
          <w:szCs w:val="24"/>
        </w:rPr>
        <w:t xml:space="preserve">in oluşmasına katkı sağlamak amacıyla hazırlanmıştır. </w:t>
      </w:r>
      <w:proofErr w:type="gramEnd"/>
    </w:p>
    <w:p w:rsidR="00F13306" w:rsidRDefault="00FA5760" w:rsidP="00E95FC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olu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dolu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ve çok verimli geçec</w:t>
      </w:r>
      <w:r w:rsidR="00E95FC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eğine inandığımız p</w:t>
      </w:r>
      <w:bookmarkStart w:id="0" w:name="_GoBack"/>
      <w:bookmarkEnd w:id="0"/>
      <w:r w:rsidR="007C1BD3">
        <w:rPr>
          <w:rFonts w:ascii="Times New Roman" w:hAnsi="Times New Roman" w:cs="Times New Roman"/>
          <w:sz w:val="24"/>
          <w:szCs w:val="24"/>
        </w:rPr>
        <w:t xml:space="preserve">rojede buluşmak dileğiyle </w:t>
      </w:r>
    </w:p>
    <w:p w:rsidR="007C1BD3" w:rsidRPr="007C1BD3" w:rsidRDefault="007C1BD3" w:rsidP="00AA343A">
      <w:pPr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C1BD3">
        <w:rPr>
          <w:rFonts w:ascii="Times New Roman" w:hAnsi="Times New Roman" w:cs="Times New Roman"/>
          <w:b/>
          <w:sz w:val="24"/>
          <w:szCs w:val="24"/>
        </w:rPr>
        <w:t>Doç.Dr</w:t>
      </w:r>
      <w:proofErr w:type="spellEnd"/>
      <w:r w:rsidRPr="007C1BD3">
        <w:rPr>
          <w:rFonts w:ascii="Times New Roman" w:hAnsi="Times New Roman" w:cs="Times New Roman"/>
          <w:b/>
          <w:sz w:val="24"/>
          <w:szCs w:val="24"/>
        </w:rPr>
        <w:t>. Abdurrahman DİNÇ</w:t>
      </w:r>
    </w:p>
    <w:p w:rsidR="007C1BD3" w:rsidRPr="007C1BD3" w:rsidRDefault="007C1BD3" w:rsidP="00AA343A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7C1BD3">
        <w:rPr>
          <w:rFonts w:ascii="Times New Roman" w:hAnsi="Times New Roman" w:cs="Times New Roman"/>
          <w:b/>
          <w:sz w:val="24"/>
          <w:szCs w:val="24"/>
        </w:rPr>
        <w:t xml:space="preserve">Yaşam Boyu Kariyer Derneği Başkanı </w:t>
      </w:r>
    </w:p>
    <w:sectPr w:rsidR="007C1BD3" w:rsidRPr="007C1B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DF9"/>
    <w:rsid w:val="00210006"/>
    <w:rsid w:val="00365071"/>
    <w:rsid w:val="00526DF9"/>
    <w:rsid w:val="0065069A"/>
    <w:rsid w:val="006C4E42"/>
    <w:rsid w:val="007C1BD3"/>
    <w:rsid w:val="00AA343A"/>
    <w:rsid w:val="00BB0058"/>
    <w:rsid w:val="00E95FCE"/>
    <w:rsid w:val="00F13306"/>
    <w:rsid w:val="00FA5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13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13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0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dcterms:created xsi:type="dcterms:W3CDTF">2021-03-29T22:46:00Z</dcterms:created>
  <dcterms:modified xsi:type="dcterms:W3CDTF">2021-03-31T10:07:00Z</dcterms:modified>
</cp:coreProperties>
</file>